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C563B" w:rsidRDefault="00FD3EB1" w:rsidP="0007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6A2C7580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715E510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B3C72DF" w14:textId="51DB28E3" w:rsidR="00FD3EB1" w:rsidRPr="0007640E" w:rsidRDefault="00FF056F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21</w:t>
      </w:r>
      <w:r w:rsidR="00CB6097" w:rsidRPr="0007640E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CD2BAE">
        <w:rPr>
          <w:rFonts w:eastAsia="Times New Roman" w:cstheme="minorHAnsi"/>
          <w:b/>
          <w:sz w:val="24"/>
          <w:szCs w:val="24"/>
          <w:lang w:val="en-GB"/>
        </w:rPr>
        <w:t>September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353709" w:rsidRPr="0007640E">
        <w:rPr>
          <w:rFonts w:eastAsia="Times New Roman" w:cstheme="minorHAnsi"/>
          <w:b/>
          <w:sz w:val="24"/>
          <w:szCs w:val="24"/>
          <w:lang w:val="en-GB"/>
        </w:rPr>
        <w:t>3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490F9E4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07640E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051295AA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Ballymahon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1E3C1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F056F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CD2BA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8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CD2BA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September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202</w:t>
      </w:r>
      <w:r w:rsidR="00353709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4pm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to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3ED35DCA" w14:textId="77777777" w:rsidR="00CB6097" w:rsidRPr="0007640E" w:rsidRDefault="00CB6097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69D5823C" w14:textId="4C4CF156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3EF214EF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819E63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FD167B6" w14:textId="77777777" w:rsidR="00112949" w:rsidRDefault="0011294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D25B4B4" w14:textId="65581959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0442258F" w:rsidR="00FD3EB1" w:rsidRPr="0007640E" w:rsidRDefault="00B42BA5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3BD171C6" w:rsidR="00FD3EB1" w:rsidRDefault="00FD3EB1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7ABCEDE" w14:textId="77777777" w:rsidR="00FD3EB1" w:rsidRPr="0007640E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A4DF7CF" w14:textId="4C28BB02" w:rsidR="008728E8" w:rsidRPr="008728E8" w:rsidRDefault="00FD3EB1" w:rsidP="008728E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728E8">
        <w:rPr>
          <w:rFonts w:eastAsia="Times New Roman" w:cstheme="minorHAnsi"/>
          <w:sz w:val="24"/>
          <w:szCs w:val="24"/>
          <w:lang w:val="en-GB"/>
        </w:rPr>
        <w:t>Confirmation of Minutes</w:t>
      </w:r>
      <w:r w:rsidR="00F158A3" w:rsidRPr="008728E8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381CF7BC" w14:textId="45D9EB85" w:rsidR="00F158A3" w:rsidRPr="00FF056F" w:rsidRDefault="00FD3EB1" w:rsidP="008728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728E8">
        <w:rPr>
          <w:rFonts w:eastAsia="Times New Roman" w:cstheme="minorHAnsi"/>
          <w:sz w:val="24"/>
          <w:szCs w:val="24"/>
          <w:lang w:val="en-GB"/>
        </w:rPr>
        <w:t xml:space="preserve">Ballymahon Municipal District </w:t>
      </w:r>
      <w:r w:rsidR="008728E8">
        <w:rPr>
          <w:rFonts w:eastAsia="Times New Roman" w:cstheme="minorHAnsi"/>
          <w:sz w:val="24"/>
          <w:szCs w:val="24"/>
          <w:lang w:val="en-GB"/>
        </w:rPr>
        <w:t xml:space="preserve">Committee </w:t>
      </w:r>
      <w:r w:rsidRPr="008728E8">
        <w:rPr>
          <w:rFonts w:eastAsia="Times New Roman" w:cstheme="minorHAnsi"/>
          <w:sz w:val="24"/>
          <w:szCs w:val="24"/>
          <w:lang w:val="en-GB"/>
        </w:rPr>
        <w:t xml:space="preserve">Meeting held on the </w:t>
      </w:r>
      <w:r w:rsidR="008728E8" w:rsidRPr="008728E8">
        <w:rPr>
          <w:rFonts w:eastAsia="Times New Roman" w:cstheme="minorHAnsi"/>
          <w:sz w:val="24"/>
          <w:szCs w:val="24"/>
          <w:lang w:val="en-GB"/>
        </w:rPr>
        <w:t>2</w:t>
      </w:r>
      <w:r w:rsidR="00CD2BAE">
        <w:rPr>
          <w:rFonts w:eastAsia="Times New Roman" w:cstheme="minorHAnsi"/>
          <w:sz w:val="24"/>
          <w:szCs w:val="24"/>
          <w:lang w:val="en-GB"/>
        </w:rPr>
        <w:t>7</w:t>
      </w:r>
      <w:r w:rsidR="00F158A3" w:rsidRPr="008728E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D2BAE">
        <w:rPr>
          <w:rFonts w:eastAsia="Times New Roman" w:cstheme="minorHAnsi"/>
          <w:sz w:val="24"/>
          <w:szCs w:val="24"/>
          <w:lang w:val="en-GB"/>
        </w:rPr>
        <w:t>July</w:t>
      </w:r>
      <w:r w:rsidRPr="008728E8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FB455E" w:rsidRPr="008728E8">
        <w:rPr>
          <w:rFonts w:eastAsia="Times New Roman" w:cstheme="minorHAnsi"/>
          <w:sz w:val="24"/>
          <w:szCs w:val="24"/>
          <w:lang w:val="en-GB"/>
        </w:rPr>
        <w:t>3</w:t>
      </w:r>
      <w:r w:rsidRPr="008728E8">
        <w:rPr>
          <w:rFonts w:eastAsia="Times New Roman" w:cstheme="minorHAnsi"/>
          <w:sz w:val="24"/>
          <w:szCs w:val="24"/>
          <w:lang w:val="en-GB"/>
        </w:rPr>
        <w:t xml:space="preserve"> – </w:t>
      </w:r>
      <w:r w:rsidRPr="00FF056F">
        <w:rPr>
          <w:rFonts w:eastAsia="Times New Roman" w:cstheme="minorHAnsi"/>
          <w:sz w:val="24"/>
          <w:szCs w:val="24"/>
          <w:lang w:val="en-GB"/>
        </w:rPr>
        <w:t>enclosed.</w:t>
      </w:r>
    </w:p>
    <w:p w14:paraId="7ACA6091" w14:textId="55E1E2E0" w:rsidR="008728E8" w:rsidRPr="00FF056F" w:rsidRDefault="008728E8" w:rsidP="008728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FF056F">
        <w:rPr>
          <w:rFonts w:eastAsia="Times New Roman" w:cstheme="minorHAnsi"/>
          <w:sz w:val="24"/>
          <w:szCs w:val="24"/>
          <w:lang w:val="en-GB"/>
        </w:rPr>
        <w:t>Ballymahon Municipal District Meeting held on the 2</w:t>
      </w:r>
      <w:r w:rsidR="00CD2BAE">
        <w:rPr>
          <w:rFonts w:eastAsia="Times New Roman" w:cstheme="minorHAnsi"/>
          <w:sz w:val="24"/>
          <w:szCs w:val="24"/>
          <w:lang w:val="en-GB"/>
        </w:rPr>
        <w:t>7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D2BAE">
        <w:rPr>
          <w:rFonts w:eastAsia="Times New Roman" w:cstheme="minorHAnsi"/>
          <w:sz w:val="24"/>
          <w:szCs w:val="24"/>
          <w:lang w:val="en-GB"/>
        </w:rPr>
        <w:t>July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2023 – enclosed.</w:t>
      </w:r>
    </w:p>
    <w:p w14:paraId="4655B729" w14:textId="61606DAB" w:rsidR="00F158A3" w:rsidRPr="0007640E" w:rsidRDefault="00F158A3" w:rsidP="00CB60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4A3D819" w14:textId="6AB4193C" w:rsidR="00F158A3" w:rsidRPr="00C33244" w:rsidRDefault="00FB455E" w:rsidP="000764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2</w:t>
      </w:r>
      <w:r w:rsidR="00F158A3" w:rsidRPr="0007640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E1580A"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</w:t>
      </w:r>
      <w:r w:rsidR="003C6B6B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="00C33244" w:rsidRPr="00C33244">
        <w:rPr>
          <w:rFonts w:eastAsia="Times New Roman" w:cstheme="minorHAnsi"/>
          <w:sz w:val="24"/>
          <w:szCs w:val="24"/>
          <w:lang w:val="en-GB"/>
        </w:rPr>
        <w:t>Matters arising from Minutes</w:t>
      </w:r>
    </w:p>
    <w:p w14:paraId="1D7462FF" w14:textId="15069400" w:rsidR="00F158A3" w:rsidRPr="0007640E" w:rsidRDefault="00F158A3" w:rsidP="00F158A3">
      <w:pPr>
        <w:spacing w:after="0" w:line="240" w:lineRule="auto"/>
        <w:rPr>
          <w:rFonts w:cstheme="minorHAnsi"/>
          <w:sz w:val="24"/>
          <w:szCs w:val="24"/>
        </w:rPr>
      </w:pPr>
    </w:p>
    <w:p w14:paraId="3ACEF805" w14:textId="5788FC31" w:rsidR="00F158A3" w:rsidRDefault="00FB455E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F158A3" w:rsidRPr="0007640E">
        <w:rPr>
          <w:rFonts w:cstheme="minorHAnsi"/>
          <w:b/>
          <w:bCs/>
          <w:sz w:val="24"/>
          <w:szCs w:val="24"/>
        </w:rPr>
        <w:t>.</w:t>
      </w:r>
      <w:r w:rsidR="006B6472">
        <w:rPr>
          <w:rFonts w:cstheme="minorHAnsi"/>
          <w:sz w:val="24"/>
          <w:szCs w:val="24"/>
        </w:rPr>
        <w:t xml:space="preserve">        </w:t>
      </w:r>
      <w:r w:rsidR="003C6B6B">
        <w:rPr>
          <w:rFonts w:cstheme="minorHAnsi"/>
          <w:sz w:val="24"/>
          <w:szCs w:val="24"/>
        </w:rPr>
        <w:t xml:space="preserve"> </w:t>
      </w:r>
      <w:r w:rsidR="00C33244">
        <w:rPr>
          <w:rFonts w:cstheme="minorHAnsi"/>
          <w:sz w:val="24"/>
          <w:szCs w:val="24"/>
        </w:rPr>
        <w:t>Declaration of Interest by Members</w:t>
      </w:r>
    </w:p>
    <w:p w14:paraId="3D3FC5A8" w14:textId="528EA069" w:rsidR="00C33244" w:rsidRDefault="00C3324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5DB03462" w14:textId="4FE36757" w:rsidR="00C33244" w:rsidRDefault="00C33244" w:rsidP="001C7D6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        Management </w:t>
      </w:r>
      <w:r w:rsidRPr="00110316">
        <w:rPr>
          <w:rFonts w:cstheme="minorHAnsi"/>
          <w:sz w:val="24"/>
          <w:szCs w:val="24"/>
        </w:rPr>
        <w:t xml:space="preserve">Report </w:t>
      </w:r>
      <w:r w:rsidR="00CD2BAE" w:rsidRPr="00110316">
        <w:rPr>
          <w:rFonts w:cstheme="minorHAnsi"/>
          <w:sz w:val="24"/>
          <w:szCs w:val="24"/>
        </w:rPr>
        <w:t>- enclosed</w:t>
      </w:r>
    </w:p>
    <w:p w14:paraId="3F4549EB" w14:textId="603190E3" w:rsidR="00750F62" w:rsidRPr="0007640E" w:rsidRDefault="00750F62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9CA1FCB" w14:textId="77777777" w:rsidR="00B8225B" w:rsidRPr="00B8225B" w:rsidRDefault="00D26062" w:rsidP="00B8225B">
      <w:pPr>
        <w:ind w:left="720" w:hanging="720"/>
        <w:rPr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lastRenderedPageBreak/>
        <w:t>5</w:t>
      </w:r>
      <w:r w:rsidR="00B8225B">
        <w:rPr>
          <w:rFonts w:eastAsia="Times New Roman" w:cstheme="minorHAnsi"/>
          <w:b/>
          <w:sz w:val="24"/>
          <w:szCs w:val="24"/>
          <w:lang w:val="en-GB"/>
        </w:rPr>
        <w:t>.</w:t>
      </w:r>
      <w:r w:rsidR="00B8225B">
        <w:rPr>
          <w:rFonts w:eastAsia="Times New Roman" w:cstheme="minorHAnsi"/>
          <w:b/>
          <w:sz w:val="24"/>
          <w:szCs w:val="24"/>
          <w:lang w:val="en-GB"/>
        </w:rPr>
        <w:tab/>
      </w:r>
      <w:r w:rsidR="00B8225B" w:rsidRPr="00B8225B">
        <w:rPr>
          <w:sz w:val="24"/>
          <w:szCs w:val="24"/>
          <w:lang w:val="en-GB"/>
        </w:rPr>
        <w:t xml:space="preserve">To approve a Statement of Consistency of the Draft Longford Local Economic and Community Plan 2023 - 2029 with the </w:t>
      </w:r>
      <w:proofErr w:type="gramStart"/>
      <w:r w:rsidR="00B8225B" w:rsidRPr="00B8225B">
        <w:rPr>
          <w:sz w:val="24"/>
          <w:szCs w:val="24"/>
          <w:lang w:val="en-GB"/>
        </w:rPr>
        <w:t>following:-</w:t>
      </w:r>
      <w:proofErr w:type="gramEnd"/>
      <w:r w:rsidR="00B8225B" w:rsidRPr="00B8225B">
        <w:rPr>
          <w:sz w:val="24"/>
          <w:szCs w:val="24"/>
          <w:lang w:val="en-GB"/>
        </w:rPr>
        <w:t xml:space="preserve"> </w:t>
      </w:r>
    </w:p>
    <w:p w14:paraId="0A328FB5" w14:textId="77777777" w:rsidR="00B8225B" w:rsidRPr="00B8225B" w:rsidRDefault="00B8225B" w:rsidP="00B8225B">
      <w:pPr>
        <w:pStyle w:val="ListParagraph"/>
        <w:numPr>
          <w:ilvl w:val="0"/>
          <w:numId w:val="18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B8225B">
        <w:rPr>
          <w:rFonts w:ascii="Calibri" w:eastAsia="Times New Roman" w:hAnsi="Calibri" w:cs="Calibri"/>
          <w:sz w:val="24"/>
          <w:szCs w:val="24"/>
          <w:lang w:val="en-US"/>
        </w:rPr>
        <w:t xml:space="preserve">The core strategy and the objectives of the Longford County Development Plan </w:t>
      </w:r>
      <w:proofErr w:type="gramStart"/>
      <w:r w:rsidRPr="00B8225B">
        <w:rPr>
          <w:rFonts w:ascii="Calibri" w:eastAsia="Times New Roman" w:hAnsi="Calibri" w:cs="Calibri"/>
          <w:sz w:val="24"/>
          <w:szCs w:val="24"/>
          <w:lang w:val="en-US"/>
        </w:rPr>
        <w:t>2021-2027;</w:t>
      </w:r>
      <w:proofErr w:type="gramEnd"/>
    </w:p>
    <w:p w14:paraId="50BFC7E1" w14:textId="77777777" w:rsidR="00B8225B" w:rsidRPr="00B8225B" w:rsidRDefault="00B8225B" w:rsidP="00B8225B">
      <w:pPr>
        <w:pStyle w:val="ListParagraph"/>
        <w:numPr>
          <w:ilvl w:val="0"/>
          <w:numId w:val="18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B8225B">
        <w:rPr>
          <w:rFonts w:ascii="Calibri" w:eastAsia="Times New Roman" w:hAnsi="Calibri" w:cs="Calibri"/>
          <w:sz w:val="24"/>
          <w:szCs w:val="24"/>
          <w:lang w:val="en-US"/>
        </w:rPr>
        <w:t xml:space="preserve">The Eastern &amp; Midland Regional Assembly Regional Spatial &amp; Economic Strategy 2019 - </w:t>
      </w:r>
      <w:proofErr w:type="gramStart"/>
      <w:r w:rsidRPr="00B8225B">
        <w:rPr>
          <w:rFonts w:ascii="Calibri" w:eastAsia="Times New Roman" w:hAnsi="Calibri" w:cs="Calibri"/>
          <w:sz w:val="24"/>
          <w:szCs w:val="24"/>
          <w:lang w:val="en-US"/>
        </w:rPr>
        <w:t>2031;</w:t>
      </w:r>
      <w:proofErr w:type="gramEnd"/>
    </w:p>
    <w:p w14:paraId="6863D442" w14:textId="77777777" w:rsidR="00B8225B" w:rsidRPr="00B8225B" w:rsidRDefault="00B8225B" w:rsidP="00B8225B">
      <w:pPr>
        <w:pStyle w:val="ListParagraph"/>
        <w:numPr>
          <w:ilvl w:val="0"/>
          <w:numId w:val="18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B8225B">
        <w:rPr>
          <w:rFonts w:ascii="Calibri" w:eastAsia="Times New Roman" w:hAnsi="Calibri" w:cs="Calibri"/>
          <w:sz w:val="24"/>
          <w:szCs w:val="24"/>
          <w:lang w:val="en-US"/>
        </w:rPr>
        <w:t xml:space="preserve">The economic and community elements of the Draft Local Economic and Community Plan are consistent with each other.    </w:t>
      </w:r>
    </w:p>
    <w:p w14:paraId="3B01944F" w14:textId="58D2D9CB" w:rsidR="00B8225B" w:rsidRDefault="00B8225B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05FA37FC" w14:textId="77777777" w:rsidR="00B8225B" w:rsidRDefault="00B8225B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4C44DF3A" w14:textId="5739A3AC" w:rsidR="00014B22" w:rsidRDefault="00B8225B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6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  <w:r w:rsidR="00014B22" w:rsidRPr="00014B22">
        <w:rPr>
          <w:b/>
          <w:bCs/>
          <w:sz w:val="24"/>
          <w:szCs w:val="24"/>
        </w:rPr>
        <w:t xml:space="preserve"> </w:t>
      </w:r>
      <w:r w:rsidR="00014B22">
        <w:rPr>
          <w:b/>
          <w:bCs/>
          <w:sz w:val="24"/>
          <w:szCs w:val="24"/>
        </w:rPr>
        <w:tab/>
      </w:r>
      <w:r w:rsidR="00014B22" w:rsidRPr="00014B22">
        <w:rPr>
          <w:sz w:val="24"/>
          <w:szCs w:val="24"/>
        </w:rPr>
        <w:t>ESB Community Benefit Package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6554C61" w14:textId="77777777" w:rsidR="00014B22" w:rsidRDefault="00014B22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7A26F6BF" w14:textId="0AB794EC" w:rsidR="00FD3EB1" w:rsidRPr="001A38B6" w:rsidRDefault="00014B22" w:rsidP="00FD3EB1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/>
        </w:rPr>
      </w:pPr>
      <w:r w:rsidRPr="00014B22">
        <w:rPr>
          <w:rFonts w:eastAsia="Times New Roman" w:cstheme="minorHAnsi"/>
          <w:b/>
          <w:sz w:val="24"/>
          <w:szCs w:val="24"/>
          <w:lang w:val="en-GB"/>
        </w:rPr>
        <w:t>7.</w:t>
      </w:r>
      <w:r>
        <w:rPr>
          <w:rFonts w:eastAsia="Times New Roman" w:cstheme="minorHAnsi"/>
          <w:bCs/>
          <w:sz w:val="24"/>
          <w:szCs w:val="24"/>
          <w:lang w:val="en-GB"/>
        </w:rPr>
        <w:tab/>
      </w:r>
      <w:r w:rsidR="00FD3EB1" w:rsidRPr="001A38B6">
        <w:rPr>
          <w:rFonts w:eastAsia="Times New Roman" w:cstheme="minorHAnsi"/>
          <w:bCs/>
          <w:sz w:val="24"/>
          <w:szCs w:val="24"/>
          <w:lang w:val="en-GB"/>
        </w:rPr>
        <w:t>Notices of Motions, submitted by Councillors, as listed hereunder –</w:t>
      </w:r>
    </w:p>
    <w:p w14:paraId="3AAD3DF8" w14:textId="232F3374" w:rsidR="00F65144" w:rsidRPr="0007640E" w:rsidRDefault="00F65144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754A4403" w14:textId="5A78BBA2" w:rsidR="00F65144" w:rsidRPr="0007640E" w:rsidRDefault="00F65144" w:rsidP="00F65144">
      <w:pPr>
        <w:ind w:left="720"/>
        <w:rPr>
          <w:rFonts w:cstheme="minorHAnsi"/>
          <w:b/>
          <w:bCs/>
          <w:sz w:val="24"/>
          <w:szCs w:val="24"/>
          <w:u w:val="single"/>
        </w:rPr>
      </w:pPr>
      <w:bookmarkStart w:id="1" w:name="_Hlk121820837"/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470344">
        <w:rPr>
          <w:rFonts w:cstheme="minorHAnsi"/>
          <w:b/>
          <w:bCs/>
          <w:sz w:val="24"/>
          <w:szCs w:val="24"/>
          <w:u w:val="single"/>
        </w:rPr>
        <w:t>M</w:t>
      </w:r>
      <w:r w:rsidR="00CD2BAE">
        <w:rPr>
          <w:rFonts w:cstheme="minorHAnsi"/>
          <w:b/>
          <w:bCs/>
          <w:sz w:val="24"/>
          <w:szCs w:val="24"/>
          <w:u w:val="single"/>
        </w:rPr>
        <w:t>ark Casey</w:t>
      </w:r>
    </w:p>
    <w:p w14:paraId="52235951" w14:textId="24B3436D" w:rsidR="00ED046B" w:rsidRDefault="00CD2BAE" w:rsidP="00CD2BAE">
      <w:pPr>
        <w:pStyle w:val="ListParagraph"/>
        <w:rPr>
          <w:rFonts w:cstheme="minorHAnsi"/>
          <w:sz w:val="24"/>
          <w:szCs w:val="24"/>
          <w:lang w:val="en-GB"/>
        </w:rPr>
      </w:pPr>
      <w:r w:rsidRPr="00CD2BAE">
        <w:rPr>
          <w:rFonts w:cstheme="minorHAnsi"/>
          <w:sz w:val="24"/>
          <w:szCs w:val="24"/>
          <w:lang w:val="en-GB"/>
        </w:rPr>
        <w:t>That Longford County Council reinstates the Lollypop person at school times in Lanesborough in the interest of child safety</w:t>
      </w:r>
      <w:r w:rsidR="00470344" w:rsidRPr="00470344">
        <w:rPr>
          <w:rFonts w:cstheme="minorHAnsi"/>
          <w:sz w:val="24"/>
          <w:szCs w:val="24"/>
          <w:lang w:val="en-GB"/>
        </w:rPr>
        <w:t xml:space="preserve">. </w:t>
      </w:r>
    </w:p>
    <w:p w14:paraId="0C2E6ADE" w14:textId="3CBA113F" w:rsidR="002B57D2" w:rsidRDefault="002B57D2" w:rsidP="00CD2BAE">
      <w:pPr>
        <w:pStyle w:val="ListParagraph"/>
        <w:rPr>
          <w:rFonts w:cstheme="minorHAnsi"/>
          <w:sz w:val="24"/>
          <w:szCs w:val="24"/>
          <w:lang w:val="en-GB"/>
        </w:rPr>
      </w:pPr>
    </w:p>
    <w:p w14:paraId="7D560868" w14:textId="4E73554E" w:rsidR="002B57D2" w:rsidRPr="0007640E" w:rsidRDefault="002B57D2" w:rsidP="002B57D2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Paul Ross</w:t>
      </w:r>
    </w:p>
    <w:p w14:paraId="6C8C48E1" w14:textId="531B45AF" w:rsidR="008728E8" w:rsidRPr="002B57D2" w:rsidRDefault="002B57D2" w:rsidP="002B57D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GB"/>
        </w:rPr>
      </w:pPr>
      <w:r w:rsidRPr="002B57D2">
        <w:rPr>
          <w:rFonts w:cstheme="minorHAnsi"/>
          <w:sz w:val="24"/>
          <w:szCs w:val="24"/>
          <w:lang w:val="en-GB"/>
        </w:rPr>
        <w:t>I ca</w:t>
      </w:r>
      <w:r w:rsidR="00F81644">
        <w:rPr>
          <w:rFonts w:cstheme="minorHAnsi"/>
          <w:sz w:val="24"/>
          <w:szCs w:val="24"/>
          <w:lang w:val="en-GB"/>
        </w:rPr>
        <w:t>ll</w:t>
      </w:r>
      <w:r w:rsidRPr="002B57D2">
        <w:rPr>
          <w:rFonts w:cstheme="minorHAnsi"/>
          <w:sz w:val="24"/>
          <w:szCs w:val="24"/>
          <w:lang w:val="en-GB"/>
        </w:rPr>
        <w:t xml:space="preserve"> on Irish Water to properly resurface the </w:t>
      </w:r>
      <w:proofErr w:type="spellStart"/>
      <w:r w:rsidRPr="002B57D2">
        <w:rPr>
          <w:rFonts w:cstheme="minorHAnsi"/>
          <w:sz w:val="24"/>
          <w:szCs w:val="24"/>
          <w:lang w:val="en-GB"/>
        </w:rPr>
        <w:t>Bracklyn</w:t>
      </w:r>
      <w:proofErr w:type="spellEnd"/>
      <w:r w:rsidRPr="002B57D2">
        <w:rPr>
          <w:rFonts w:cstheme="minorHAnsi"/>
          <w:sz w:val="24"/>
          <w:szCs w:val="24"/>
          <w:lang w:val="en-GB"/>
        </w:rPr>
        <w:t xml:space="preserve"> Road in Edgeworthstown following the works on the road in recent months. </w:t>
      </w:r>
      <w:bookmarkStart w:id="2" w:name="_Hlk140479226"/>
      <w:bookmarkStart w:id="3" w:name="_Hlk135040453"/>
    </w:p>
    <w:p w14:paraId="40249664" w14:textId="56AA5870" w:rsidR="002B57D2" w:rsidRDefault="002B57D2" w:rsidP="002B57D2">
      <w:pPr>
        <w:pStyle w:val="ListParagraph"/>
        <w:rPr>
          <w:rFonts w:cstheme="minorHAnsi"/>
          <w:sz w:val="24"/>
          <w:szCs w:val="24"/>
          <w:lang w:val="en-GB"/>
        </w:rPr>
      </w:pPr>
    </w:p>
    <w:p w14:paraId="600F9FEB" w14:textId="566B0A0F" w:rsidR="002B57D2" w:rsidRPr="00F81644" w:rsidRDefault="002B57D2" w:rsidP="002B57D2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  <w:lang w:val="en-GB"/>
        </w:rPr>
      </w:pPr>
      <w:r w:rsidRPr="00F81644">
        <w:rPr>
          <w:sz w:val="24"/>
          <w:szCs w:val="24"/>
        </w:rPr>
        <w:t xml:space="preserve">I call on Longford Co Council to apply for a </w:t>
      </w:r>
      <w:proofErr w:type="gramStart"/>
      <w:r w:rsidRPr="00F81644">
        <w:rPr>
          <w:sz w:val="24"/>
          <w:szCs w:val="24"/>
        </w:rPr>
        <w:t>low cost</w:t>
      </w:r>
      <w:proofErr w:type="gramEnd"/>
      <w:r w:rsidRPr="00F81644">
        <w:rPr>
          <w:sz w:val="24"/>
          <w:szCs w:val="24"/>
        </w:rPr>
        <w:t xml:space="preserve"> safety scheme at </w:t>
      </w:r>
      <w:proofErr w:type="spellStart"/>
      <w:r w:rsidRPr="00F81644">
        <w:rPr>
          <w:sz w:val="24"/>
          <w:szCs w:val="24"/>
        </w:rPr>
        <w:t>Crossea</w:t>
      </w:r>
      <w:proofErr w:type="spellEnd"/>
      <w:r w:rsidRPr="00F81644">
        <w:rPr>
          <w:sz w:val="24"/>
          <w:szCs w:val="24"/>
        </w:rPr>
        <w:t>, Ardagh on the N55 in light of the high number of collisions at this section of road</w:t>
      </w:r>
    </w:p>
    <w:p w14:paraId="0657794C" w14:textId="77777777" w:rsidR="00F81644" w:rsidRPr="00F81644" w:rsidRDefault="00F81644" w:rsidP="00F81644">
      <w:pPr>
        <w:pStyle w:val="ListParagraph"/>
        <w:rPr>
          <w:rFonts w:cstheme="minorHAnsi"/>
          <w:sz w:val="28"/>
          <w:szCs w:val="28"/>
          <w:lang w:val="en-GB"/>
        </w:rPr>
      </w:pPr>
    </w:p>
    <w:bookmarkEnd w:id="2"/>
    <w:p w14:paraId="02AAF321" w14:textId="75C529FC" w:rsidR="008728E8" w:rsidRDefault="008728E8" w:rsidP="008728E8">
      <w:pPr>
        <w:spacing w:after="0" w:line="240" w:lineRule="auto"/>
        <w:ind w:left="1440" w:hanging="720"/>
        <w:rPr>
          <w:rFonts w:cstheme="minorHAnsi"/>
          <w:sz w:val="24"/>
          <w:szCs w:val="24"/>
        </w:rPr>
      </w:pPr>
    </w:p>
    <w:p w14:paraId="3249015E" w14:textId="77777777" w:rsidR="008728E8" w:rsidRPr="0007640E" w:rsidRDefault="008728E8" w:rsidP="008728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34D5B2A" w14:textId="77777777" w:rsidR="008728E8" w:rsidRPr="008728E8" w:rsidRDefault="008728E8" w:rsidP="008728E8">
      <w:pPr>
        <w:rPr>
          <w:sz w:val="24"/>
          <w:szCs w:val="24"/>
        </w:rPr>
      </w:pPr>
    </w:p>
    <w:bookmarkEnd w:id="3"/>
    <w:p w14:paraId="6A1E9503" w14:textId="77777777" w:rsidR="00D1742A" w:rsidRPr="00063949" w:rsidRDefault="00D1742A" w:rsidP="00D1742A">
      <w:pPr>
        <w:pStyle w:val="ListParagraph"/>
        <w:rPr>
          <w:sz w:val="24"/>
          <w:szCs w:val="24"/>
        </w:rPr>
      </w:pPr>
    </w:p>
    <w:p w14:paraId="5BCDCD85" w14:textId="77777777" w:rsidR="008D2719" w:rsidRDefault="008D2719" w:rsidP="008D2719">
      <w:pPr>
        <w:pStyle w:val="ListParagraph"/>
        <w:rPr>
          <w:rFonts w:cstheme="minorHAnsi"/>
          <w:sz w:val="24"/>
          <w:szCs w:val="24"/>
          <w:lang w:val="en-GB"/>
        </w:rPr>
      </w:pPr>
    </w:p>
    <w:p w14:paraId="10F3DFFE" w14:textId="77777777" w:rsidR="00D415AD" w:rsidRPr="00FB455E" w:rsidRDefault="00D415AD" w:rsidP="00FB455E">
      <w:pPr>
        <w:pStyle w:val="ListParagraph"/>
        <w:rPr>
          <w:rFonts w:cstheme="minorHAnsi"/>
          <w:sz w:val="24"/>
          <w:szCs w:val="24"/>
          <w:lang w:val="en-GB"/>
        </w:rPr>
      </w:pPr>
    </w:p>
    <w:bookmarkEnd w:id="1"/>
    <w:p w14:paraId="68580307" w14:textId="077F5CE5" w:rsidR="00210FA0" w:rsidRPr="0007640E" w:rsidRDefault="00210FA0" w:rsidP="0007640E">
      <w:pPr>
        <w:pStyle w:val="ListParagraph"/>
        <w:rPr>
          <w:rFonts w:eastAsia="Times New Roman" w:cstheme="minorHAnsi"/>
          <w:sz w:val="24"/>
          <w:szCs w:val="24"/>
        </w:rPr>
      </w:pPr>
    </w:p>
    <w:sectPr w:rsidR="00210FA0" w:rsidRPr="000764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014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BDA"/>
    <w:multiLevelType w:val="multilevel"/>
    <w:tmpl w:val="7568A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50BE"/>
    <w:multiLevelType w:val="hybridMultilevel"/>
    <w:tmpl w:val="87EE58FA"/>
    <w:lvl w:ilvl="0" w:tplc="F468C6F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54DDE"/>
    <w:multiLevelType w:val="hybridMultilevel"/>
    <w:tmpl w:val="843684D4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805A1"/>
    <w:multiLevelType w:val="hybridMultilevel"/>
    <w:tmpl w:val="7AFA520C"/>
    <w:lvl w:ilvl="0" w:tplc="80F4A97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0094"/>
    <w:multiLevelType w:val="hybridMultilevel"/>
    <w:tmpl w:val="A3767DD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6907DE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5432B"/>
    <w:multiLevelType w:val="hybridMultilevel"/>
    <w:tmpl w:val="E7F0A0CC"/>
    <w:lvl w:ilvl="0" w:tplc="0046C6E6">
      <w:start w:val="1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842B2"/>
    <w:multiLevelType w:val="hybridMultilevel"/>
    <w:tmpl w:val="8ACADCBC"/>
    <w:lvl w:ilvl="0" w:tplc="FCDC0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106DD"/>
    <w:multiLevelType w:val="multilevel"/>
    <w:tmpl w:val="D79E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EE305A"/>
    <w:multiLevelType w:val="hybridMultilevel"/>
    <w:tmpl w:val="84204512"/>
    <w:lvl w:ilvl="0" w:tplc="2428915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B7D0B"/>
    <w:multiLevelType w:val="hybridMultilevel"/>
    <w:tmpl w:val="843684D4"/>
    <w:lvl w:ilvl="0" w:tplc="D55226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9337D"/>
    <w:multiLevelType w:val="hybridMultilevel"/>
    <w:tmpl w:val="E254767E"/>
    <w:lvl w:ilvl="0" w:tplc="E43C65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77378"/>
    <w:multiLevelType w:val="hybridMultilevel"/>
    <w:tmpl w:val="28EC5E3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24608E"/>
    <w:multiLevelType w:val="hybridMultilevel"/>
    <w:tmpl w:val="78526EFE"/>
    <w:lvl w:ilvl="0" w:tplc="B1F6AE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A413D"/>
    <w:multiLevelType w:val="hybridMultilevel"/>
    <w:tmpl w:val="28EC5E32"/>
    <w:lvl w:ilvl="0" w:tplc="0482635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453203">
    <w:abstractNumId w:val="10"/>
  </w:num>
  <w:num w:numId="2" w16cid:durableId="2137673883">
    <w:abstractNumId w:val="17"/>
  </w:num>
  <w:num w:numId="3" w16cid:durableId="1005060384">
    <w:abstractNumId w:val="13"/>
  </w:num>
  <w:num w:numId="4" w16cid:durableId="20286018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63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8832">
    <w:abstractNumId w:val="6"/>
  </w:num>
  <w:num w:numId="7" w16cid:durableId="677805855">
    <w:abstractNumId w:val="2"/>
  </w:num>
  <w:num w:numId="8" w16cid:durableId="678196067">
    <w:abstractNumId w:val="14"/>
  </w:num>
  <w:num w:numId="9" w16cid:durableId="694385948">
    <w:abstractNumId w:val="1"/>
  </w:num>
  <w:num w:numId="10" w16cid:durableId="31346511">
    <w:abstractNumId w:val="15"/>
  </w:num>
  <w:num w:numId="11" w16cid:durableId="453869234">
    <w:abstractNumId w:val="11"/>
  </w:num>
  <w:num w:numId="12" w16cid:durableId="474030501">
    <w:abstractNumId w:val="7"/>
  </w:num>
  <w:num w:numId="13" w16cid:durableId="3291162">
    <w:abstractNumId w:val="8"/>
  </w:num>
  <w:num w:numId="14" w16cid:durableId="402416838">
    <w:abstractNumId w:val="16"/>
  </w:num>
  <w:num w:numId="15" w16cid:durableId="737022985">
    <w:abstractNumId w:val="4"/>
  </w:num>
  <w:num w:numId="16" w16cid:durableId="1910840203">
    <w:abstractNumId w:val="12"/>
  </w:num>
  <w:num w:numId="17" w16cid:durableId="2034527487">
    <w:abstractNumId w:val="3"/>
  </w:num>
  <w:num w:numId="18" w16cid:durableId="206513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14B22"/>
    <w:rsid w:val="00024BB7"/>
    <w:rsid w:val="0003220C"/>
    <w:rsid w:val="00063949"/>
    <w:rsid w:val="0007033E"/>
    <w:rsid w:val="0007640E"/>
    <w:rsid w:val="0007681D"/>
    <w:rsid w:val="00096AF4"/>
    <w:rsid w:val="000C1648"/>
    <w:rsid w:val="000D0300"/>
    <w:rsid w:val="00110316"/>
    <w:rsid w:val="00112949"/>
    <w:rsid w:val="00126232"/>
    <w:rsid w:val="00143339"/>
    <w:rsid w:val="00187938"/>
    <w:rsid w:val="001A38B6"/>
    <w:rsid w:val="001B5B67"/>
    <w:rsid w:val="001C7D6A"/>
    <w:rsid w:val="001E3C17"/>
    <w:rsid w:val="001F09A4"/>
    <w:rsid w:val="00210FA0"/>
    <w:rsid w:val="00224ECA"/>
    <w:rsid w:val="002B57D2"/>
    <w:rsid w:val="002F4F38"/>
    <w:rsid w:val="00353709"/>
    <w:rsid w:val="0035496C"/>
    <w:rsid w:val="00355C07"/>
    <w:rsid w:val="00367EF9"/>
    <w:rsid w:val="00375133"/>
    <w:rsid w:val="003A6B24"/>
    <w:rsid w:val="003C1D10"/>
    <w:rsid w:val="003C6B6B"/>
    <w:rsid w:val="0041790E"/>
    <w:rsid w:val="0042524B"/>
    <w:rsid w:val="00470344"/>
    <w:rsid w:val="00473311"/>
    <w:rsid w:val="004A5606"/>
    <w:rsid w:val="004E632A"/>
    <w:rsid w:val="00517697"/>
    <w:rsid w:val="00530FDE"/>
    <w:rsid w:val="005A4587"/>
    <w:rsid w:val="005D313F"/>
    <w:rsid w:val="006033BE"/>
    <w:rsid w:val="00635043"/>
    <w:rsid w:val="00683E39"/>
    <w:rsid w:val="006B6472"/>
    <w:rsid w:val="00731056"/>
    <w:rsid w:val="00734F3E"/>
    <w:rsid w:val="00750F62"/>
    <w:rsid w:val="00774F41"/>
    <w:rsid w:val="007C30BB"/>
    <w:rsid w:val="007F6440"/>
    <w:rsid w:val="00834292"/>
    <w:rsid w:val="00864EF9"/>
    <w:rsid w:val="008728E8"/>
    <w:rsid w:val="00892264"/>
    <w:rsid w:val="008D2719"/>
    <w:rsid w:val="008E086F"/>
    <w:rsid w:val="008F50FC"/>
    <w:rsid w:val="00922772"/>
    <w:rsid w:val="009A0EA8"/>
    <w:rsid w:val="009C2D75"/>
    <w:rsid w:val="009F7F85"/>
    <w:rsid w:val="00A2303A"/>
    <w:rsid w:val="00A964A8"/>
    <w:rsid w:val="00AB38DD"/>
    <w:rsid w:val="00AD7CAB"/>
    <w:rsid w:val="00AF6F39"/>
    <w:rsid w:val="00B325F9"/>
    <w:rsid w:val="00B42BA5"/>
    <w:rsid w:val="00B54C60"/>
    <w:rsid w:val="00B8225B"/>
    <w:rsid w:val="00C33244"/>
    <w:rsid w:val="00CB6097"/>
    <w:rsid w:val="00CD2BAE"/>
    <w:rsid w:val="00CE088D"/>
    <w:rsid w:val="00D1742A"/>
    <w:rsid w:val="00D26062"/>
    <w:rsid w:val="00D31519"/>
    <w:rsid w:val="00D415AD"/>
    <w:rsid w:val="00D672F3"/>
    <w:rsid w:val="00DA274A"/>
    <w:rsid w:val="00DE010D"/>
    <w:rsid w:val="00E1580A"/>
    <w:rsid w:val="00E41305"/>
    <w:rsid w:val="00E47362"/>
    <w:rsid w:val="00EA0A33"/>
    <w:rsid w:val="00EA7D30"/>
    <w:rsid w:val="00ED046B"/>
    <w:rsid w:val="00ED4B36"/>
    <w:rsid w:val="00F06C0B"/>
    <w:rsid w:val="00F158A3"/>
    <w:rsid w:val="00F177F5"/>
    <w:rsid w:val="00F65144"/>
    <w:rsid w:val="00F81644"/>
    <w:rsid w:val="00FB455E"/>
    <w:rsid w:val="00FC4B15"/>
    <w:rsid w:val="00FD3EB1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  <w:style w:type="paragraph" w:customStyle="1" w:styleId="xmsolistparagraph">
    <w:name w:val="x_msolistparagraph"/>
    <w:basedOn w:val="Normal"/>
    <w:rsid w:val="0035370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63</cp:revision>
  <dcterms:created xsi:type="dcterms:W3CDTF">2022-12-20T09:35:00Z</dcterms:created>
  <dcterms:modified xsi:type="dcterms:W3CDTF">2023-09-20T15:15:00Z</dcterms:modified>
</cp:coreProperties>
</file>